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44" w:rsidRDefault="00390A44">
      <w:r w:rsidRPr="00390A44">
        <w:t>Оплата за проживание в интернате отсутствует</w:t>
      </w:r>
      <w:bookmarkStart w:id="0" w:name="_GoBack"/>
      <w:bookmarkEnd w:id="0"/>
    </w:p>
    <w:sectPr w:rsidR="009A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1BB"/>
    <w:rsid w:val="00390A44"/>
    <w:rsid w:val="008051BB"/>
    <w:rsid w:val="009A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A16FF8-C392-4D5B-B03B-795E8531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>SPecialiST RePack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2025-04-15T18:20:00Z</dcterms:created>
  <dcterms:modified xsi:type="dcterms:W3CDTF">2025-04-15T18:20:00Z</dcterms:modified>
</cp:coreProperties>
</file>